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BA" w:rsidRDefault="006F74BA" w:rsidP="006F74BA">
      <w:pPr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09.25pt;height:33.4pt;z-index:251658240;mso-height-percent:200;mso-position-horizontal:center;mso-height-percent:200;mso-width-relative:margin;mso-height-relative:margin">
            <v:textbox style="mso-fit-shape-to-text:t">
              <w:txbxContent>
                <w:p w:rsidR="006F74BA" w:rsidRDefault="006F74BA" w:rsidP="006F74BA">
                  <w:pPr>
                    <w:spacing w:line="240" w:lineRule="auto"/>
                    <w:jc w:val="center"/>
                  </w:pPr>
                  <w:r>
                    <w:t>PROGRAMACIÓN DIDÁCTICA DE EDUCACIÓN FÍSICA 1º BACHILLERATO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sz w:val="28"/>
          <w:szCs w:val="28"/>
        </w:rPr>
        <w:tab/>
      </w: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  <w:sectPr w:rsidR="006F74BA" w:rsidSect="00DB733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/>
      </w:tblPr>
      <w:tblGrid>
        <w:gridCol w:w="4714"/>
        <w:gridCol w:w="4714"/>
        <w:gridCol w:w="4714"/>
      </w:tblGrid>
      <w:tr w:rsidR="006F74BA" w:rsidTr="00AB0C74">
        <w:tc>
          <w:tcPr>
            <w:tcW w:w="14142" w:type="dxa"/>
            <w:gridSpan w:val="3"/>
          </w:tcPr>
          <w:p w:rsidR="006F74BA" w:rsidRPr="006D221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D221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PROGRAMACIÓN DIDÁCTICA. 1º BACHILLERATO.PRIMERA EVALUACIÓN. EDUCACIÓN FÍSICA</w:t>
            </w:r>
          </w:p>
        </w:tc>
      </w:tr>
      <w:tr w:rsidR="006F74BA" w:rsidRPr="006826F8" w:rsidTr="00AB0C74">
        <w:trPr>
          <w:trHeight w:val="197"/>
        </w:trPr>
        <w:tc>
          <w:tcPr>
            <w:tcW w:w="4714" w:type="dxa"/>
          </w:tcPr>
          <w:p w:rsidR="006F74BA" w:rsidRPr="00ED1D02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D1D02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4714" w:type="dxa"/>
          </w:tcPr>
          <w:p w:rsidR="006F74BA" w:rsidRPr="006826F8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826F8">
              <w:rPr>
                <w:rFonts w:ascii="Arial" w:hAnsi="Arial" w:cs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4714" w:type="dxa"/>
          </w:tcPr>
          <w:p w:rsidR="006F74BA" w:rsidRPr="006826F8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826F8">
              <w:rPr>
                <w:rFonts w:ascii="Arial" w:hAnsi="Arial" w:cs="Arial"/>
                <w:b/>
                <w:sz w:val="18"/>
                <w:szCs w:val="18"/>
              </w:rPr>
              <w:t>Estándares de aprendizaje</w:t>
            </w:r>
          </w:p>
        </w:tc>
      </w:tr>
      <w:tr w:rsidR="006F74BA" w:rsidTr="00AB0C74">
        <w:tc>
          <w:tcPr>
            <w:tcW w:w="4714" w:type="dxa"/>
            <w:vMerge w:val="restart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00000"/>
                <w:sz w:val="18"/>
                <w:szCs w:val="18"/>
              </w:rPr>
              <w:t>BLOQUE III. APTITUD FÍSICA Y SALUD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- Práctica y caracterización de actividades de acondicionamiento físico que se ofertan en el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entorno</w:t>
            </w:r>
            <w:proofErr w:type="gramEnd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: cardiovasculares con y sin soporte musical, musculación, gimnasias posturales, etc.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- Profundización en el trabajo de acondicionamiento físico enfocado a las propias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necesidades</w:t>
            </w:r>
            <w:proofErr w:type="gramEnd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.</w:t>
            </w:r>
          </w:p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- Actividades específicas de activación y de recuperación de esfuerzos.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- Análisis de la implicación de los factores de la aptitud motriz en las actividades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seleccionadas</w:t>
            </w:r>
            <w:proofErr w:type="gramEnd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.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- Márgenes de mejora de la aptitud motriz en función del nivel personal y de las posibilidades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de</w:t>
            </w:r>
            <w:proofErr w:type="gramEnd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 xml:space="preserve"> práctica.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- Programas de mejora de las capacidades físicas y coordinativas implicadas en las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actividades</w:t>
            </w:r>
            <w:proofErr w:type="gramEnd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 xml:space="preserve"> físico-deportivas practicadas, dentro de los márgenes de la salud.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- Hidratación y alimentación en los programas personales de actividad física.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- Procedimientos para la autoevaluación de la aptitud motriz.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- Toma de conciencia de las propias características y posibilidades.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1. Mejorar o mantener los factores de la condición física y las habilidades motrices con un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enfoque hacia la salud, considerando el propio nivel y orientándolos hacia sus motivaciones y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proofErr w:type="gramStart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hacia</w:t>
            </w:r>
            <w:proofErr w:type="gramEnd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 xml:space="preserve"> posteriores estudios u ocupaciones.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</w:p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F50358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</w:pPr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>1.1. Integra los conocimientos sobre nutrición y balance energético en los programas de</w:t>
            </w:r>
          </w:p>
          <w:p w:rsidR="006F74BA" w:rsidRPr="00F50358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</w:pPr>
            <w:proofErr w:type="gramStart"/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>actividad</w:t>
            </w:r>
            <w:proofErr w:type="gramEnd"/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 xml:space="preserve"> física para la mejora de la condición física y salud.</w:t>
            </w:r>
          </w:p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74BA" w:rsidTr="00AB0C74">
        <w:tc>
          <w:tcPr>
            <w:tcW w:w="4714" w:type="dxa"/>
            <w:vMerge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  <w:vMerge w:val="restart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2. Solucionar de forma creativa situaciones de oposición, colaboración o colaboración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oposición en contextos deportivos o recreativos, adaptando las estrategias a las condiciones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proofErr w:type="gramStart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cambiantes</w:t>
            </w:r>
            <w:proofErr w:type="gramEnd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 xml:space="preserve"> que se producen en la práctica.</w:t>
            </w:r>
          </w:p>
          <w:p w:rsidR="006F74BA" w:rsidRPr="00B11455" w:rsidRDefault="006F74BA" w:rsidP="00AB0C74">
            <w:pPr>
              <w:tabs>
                <w:tab w:val="left" w:pos="1323"/>
              </w:tabs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00000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00000"/>
                <w:sz w:val="18"/>
                <w:szCs w:val="18"/>
              </w:rPr>
              <w:tab/>
            </w:r>
          </w:p>
        </w:tc>
        <w:tc>
          <w:tcPr>
            <w:tcW w:w="4714" w:type="dxa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2.1. Desarrolla acciones que le conducen a situaciones de ventaja con respecto al adversario,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proofErr w:type="gramStart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en</w:t>
            </w:r>
            <w:proofErr w:type="gramEnd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 xml:space="preserve"> las actividades de oposición.</w:t>
            </w:r>
          </w:p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74BA" w:rsidTr="00AB0C74">
        <w:tc>
          <w:tcPr>
            <w:tcW w:w="4714" w:type="dxa"/>
            <w:vMerge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F50358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</w:pPr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>2.2. Colabora con los participantes en las actividades físico-deportivas en las que se produce</w:t>
            </w:r>
          </w:p>
          <w:p w:rsidR="006F74BA" w:rsidRPr="00F50358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</w:pPr>
            <w:proofErr w:type="gramStart"/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>colaboración</w:t>
            </w:r>
            <w:proofErr w:type="gramEnd"/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 xml:space="preserve"> o colaboración-oposición y explica la aportación de cada uno.</w:t>
            </w:r>
          </w:p>
        </w:tc>
      </w:tr>
      <w:tr w:rsidR="006F74BA" w:rsidTr="00AB0C74">
        <w:tc>
          <w:tcPr>
            <w:tcW w:w="4714" w:type="dxa"/>
            <w:vMerge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2.3. Desempeña las funciones que le corresponden, en los procedimientos o sistemas puestos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proofErr w:type="gramStart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en</w:t>
            </w:r>
            <w:proofErr w:type="gramEnd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 xml:space="preserve"> práctica para conseguir los objetivos del equipo.</w:t>
            </w:r>
          </w:p>
        </w:tc>
      </w:tr>
      <w:tr w:rsidR="006F74BA" w:rsidTr="00AB0C74">
        <w:tc>
          <w:tcPr>
            <w:tcW w:w="4714" w:type="dxa"/>
            <w:vMerge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2.4. Valora la oportunidad y el riesgo de sus acciones en las actividades físico-deportivas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proofErr w:type="gramStart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desarrolladas</w:t>
            </w:r>
            <w:proofErr w:type="gramEnd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.</w:t>
            </w:r>
          </w:p>
        </w:tc>
      </w:tr>
      <w:tr w:rsidR="006F74BA" w:rsidTr="00AB0C74">
        <w:trPr>
          <w:trHeight w:val="1382"/>
        </w:trPr>
        <w:tc>
          <w:tcPr>
            <w:tcW w:w="4714" w:type="dxa"/>
            <w:vMerge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2.5. Plantea estrategias ante las situaciones de oposición o de colaboración-oposición,</w:t>
            </w:r>
          </w:p>
          <w:p w:rsidR="006F74BA" w:rsidRPr="00B11455" w:rsidRDefault="006F74BA" w:rsidP="00AB0C74">
            <w:pPr>
              <w:tabs>
                <w:tab w:val="right" w:pos="8504"/>
              </w:tabs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proofErr w:type="gramStart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adaptándolas</w:t>
            </w:r>
            <w:proofErr w:type="gramEnd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 xml:space="preserve"> a las características de los participantes.</w:t>
            </w:r>
          </w:p>
        </w:tc>
      </w:tr>
      <w:tr w:rsidR="006F74BA" w:rsidTr="00AB0C74">
        <w:tc>
          <w:tcPr>
            <w:tcW w:w="4714" w:type="dxa"/>
            <w:vMerge w:val="restart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00000"/>
                <w:sz w:val="18"/>
                <w:szCs w:val="18"/>
              </w:rPr>
              <w:t>BLOQUE IV. CONTENIDOS TRANSVERSALES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- Ejercicio físico y modelo social de cuerpo. Cuerpo masculino y cuerpo femenino y su reflejo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en</w:t>
            </w:r>
            <w:proofErr w:type="gramEnd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 xml:space="preserve"> las actividades individuales. Interferencias entre los modelos sociales de cuerpo y la salud.</w:t>
            </w:r>
          </w:p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 xml:space="preserve">- La norma como elemento regulador de conductas en las actividades </w:t>
            </w:r>
            <w:proofErr w:type="spellStart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sociomotrices</w:t>
            </w:r>
            <w:proofErr w:type="spellEnd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.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- Capacidades emocionales y sociales en la situación competitiva. Respeto y valoración del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adversario</w:t>
            </w:r>
            <w:proofErr w:type="gramEnd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.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lastRenderedPageBreak/>
              <w:t>- Medidas de prevención y seguridad en las actividades físico-deportivas en el medio natural: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información fiable sobre meteorología, adecuación de la indumentaria, estado de los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materiales, adecuación del nivel de dificultad y el nivel de competencia de los participantes,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avituallamiento</w:t>
            </w:r>
            <w:proofErr w:type="gramEnd"/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 xml:space="preserve"> y lugares de estancia o pernoctación, etc.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- Utilización de las Tecnologías de la Información y la Comunicación en el proceso de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11455">
              <w:rPr>
                <w:rFonts w:ascii="Arial" w:hAnsi="Arial" w:cs="Arial"/>
                <w:color w:val="0D0D0D"/>
                <w:sz w:val="18"/>
                <w:szCs w:val="18"/>
              </w:rPr>
              <w:t>enseñanza-aprendizaje</w:t>
            </w:r>
          </w:p>
        </w:tc>
        <w:tc>
          <w:tcPr>
            <w:tcW w:w="4714" w:type="dxa"/>
            <w:vMerge w:val="restart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lastRenderedPageBreak/>
              <w:t>1. Valorar la actividad física desde la perspectiva de la salud, el disfrute, la auto superación y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las posibilidades de interacción social y de perspectiva profesional, adoptando actitudes de</w:t>
            </w:r>
          </w:p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interés, respeto, esfuerzo y cooperación en la práctica de la actividad física</w:t>
            </w:r>
          </w:p>
        </w:tc>
        <w:tc>
          <w:tcPr>
            <w:tcW w:w="4714" w:type="dxa"/>
          </w:tcPr>
          <w:p w:rsidR="006F74BA" w:rsidRPr="00F50358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</w:pPr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>1.1. Diseña, organiza y participa en actividades físicas, como recurso de ocio activo, valorando</w:t>
            </w:r>
          </w:p>
          <w:p w:rsidR="006F74BA" w:rsidRPr="00F50358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</w:pPr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>los aspectos sociales y culturales que llevan asociadas y sus posibilidades profesionales</w:t>
            </w:r>
          </w:p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>futuras</w:t>
            </w:r>
            <w:proofErr w:type="gramEnd"/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>, e identificando los aspectos organizativos y los materiales necesarios.</w:t>
            </w:r>
          </w:p>
        </w:tc>
      </w:tr>
      <w:tr w:rsidR="006F74BA" w:rsidTr="00AB0C74">
        <w:tc>
          <w:tcPr>
            <w:tcW w:w="4714" w:type="dxa"/>
            <w:vMerge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F50358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</w:pPr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>1.2. Adopta una actitud crítica ante las prácticas de actividad física que tienen efectos</w:t>
            </w:r>
          </w:p>
          <w:p w:rsidR="006F74BA" w:rsidRPr="00F50358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</w:pPr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>negativos para la salud individual o colectiva y ante los fenómenos socioculturales</w:t>
            </w:r>
          </w:p>
          <w:p w:rsidR="006F74BA" w:rsidRPr="00F50358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</w:pPr>
            <w:proofErr w:type="gramStart"/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lastRenderedPageBreak/>
              <w:t>relacionados</w:t>
            </w:r>
            <w:proofErr w:type="gramEnd"/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 xml:space="preserve"> con la corporalidad y los derivados de las manifestaciones deportivas.</w:t>
            </w:r>
          </w:p>
        </w:tc>
      </w:tr>
      <w:tr w:rsidR="006F74BA" w:rsidTr="00AB0C74">
        <w:tc>
          <w:tcPr>
            <w:tcW w:w="4714" w:type="dxa"/>
            <w:vMerge/>
          </w:tcPr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  <w:vMerge w:val="restart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2. Mostrar un comportamiento personal y social responsable respetándose a sí mismo, a los</w:t>
            </w:r>
          </w:p>
          <w:p w:rsidR="006F74BA" w:rsidRPr="00B11455" w:rsidRDefault="006F74BA" w:rsidP="00AB0C74">
            <w:pPr>
              <w:tabs>
                <w:tab w:val="right" w:pos="8504"/>
              </w:tabs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otros y al entorno en el marco de la actividad física</w:t>
            </w:r>
          </w:p>
        </w:tc>
        <w:tc>
          <w:tcPr>
            <w:tcW w:w="4714" w:type="dxa"/>
          </w:tcPr>
          <w:p w:rsidR="006F74BA" w:rsidRPr="00F50358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</w:pPr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 xml:space="preserve">2.1. Respeta las reglas sociales y el entorno en el que se realizan las actividades </w:t>
            </w:r>
            <w:proofErr w:type="spellStart"/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>físicodeportivas</w:t>
            </w:r>
            <w:proofErr w:type="spellEnd"/>
            <w:r w:rsidRPr="00F50358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>.</w:t>
            </w:r>
          </w:p>
          <w:p w:rsidR="006F74BA" w:rsidRPr="00F50358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6F74BA" w:rsidTr="00AB0C74">
        <w:tc>
          <w:tcPr>
            <w:tcW w:w="4714" w:type="dxa"/>
            <w:vMerge/>
          </w:tcPr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2.2. Facilita la integración de otras personas en las actividades de grupo, animando su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participación</w:t>
            </w:r>
            <w:proofErr w:type="gramEnd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 xml:space="preserve"> y respetando las diferencias.</w:t>
            </w:r>
          </w:p>
        </w:tc>
      </w:tr>
      <w:tr w:rsidR="006F74BA" w:rsidTr="00AB0C74">
        <w:trPr>
          <w:trHeight w:val="725"/>
        </w:trPr>
        <w:tc>
          <w:tcPr>
            <w:tcW w:w="4714" w:type="dxa"/>
            <w:vMerge/>
          </w:tcPr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  <w:vMerge w:val="restart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3. Controlar los riesgos que puede generar la utilización de los equipamientos, el entorno y las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 xml:space="preserve">propias actuaciones en la realización de las actividades físico-deportivas y </w:t>
            </w:r>
            <w:proofErr w:type="spellStart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artísticoexpresivas</w:t>
            </w:r>
            <w:proofErr w:type="spellEnd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,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actuando de forma responsable, en el desarrollo de las mismas, tanto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individualmente</w:t>
            </w:r>
            <w:proofErr w:type="gramEnd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 xml:space="preserve"> como en grupo.</w:t>
            </w:r>
          </w:p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3.1. Prevé los riesgos asociados a las actividades y los derivados de la propia actuación y de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la</w:t>
            </w:r>
            <w:proofErr w:type="gramEnd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 xml:space="preserve"> del grupo.</w:t>
            </w:r>
          </w:p>
        </w:tc>
      </w:tr>
      <w:tr w:rsidR="006F74BA" w:rsidTr="00AB0C74">
        <w:tc>
          <w:tcPr>
            <w:tcW w:w="4714" w:type="dxa"/>
            <w:vMerge/>
          </w:tcPr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3.2. Usa los materiales y equipamientos atendiendo a las especificaciones técnicas de los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proofErr w:type="gramStart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mismos</w:t>
            </w:r>
            <w:proofErr w:type="gramEnd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.</w:t>
            </w:r>
          </w:p>
        </w:tc>
      </w:tr>
      <w:tr w:rsidR="006F74BA" w:rsidTr="00AB0C74">
        <w:trPr>
          <w:trHeight w:val="761"/>
        </w:trPr>
        <w:tc>
          <w:tcPr>
            <w:tcW w:w="4714" w:type="dxa"/>
            <w:vMerge/>
          </w:tcPr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F50358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F50358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3.3. Tiene en cuenta el nivel de cansancio como un elemento de riesgo en la realización de</w:t>
            </w:r>
          </w:p>
          <w:p w:rsidR="006F74BA" w:rsidRPr="00F50358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50358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actividades</w:t>
            </w:r>
            <w:proofErr w:type="gramEnd"/>
            <w:r w:rsidRPr="00F50358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 xml:space="preserve"> que requieren atención o esfuerzo.</w:t>
            </w:r>
          </w:p>
        </w:tc>
      </w:tr>
      <w:tr w:rsidR="006F74BA" w:rsidTr="00AB0C74">
        <w:tc>
          <w:tcPr>
            <w:tcW w:w="4714" w:type="dxa"/>
            <w:vMerge/>
          </w:tcPr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  <w:vMerge w:val="restart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4. Utilizar las Tecnologías de la Información y la Comunicación para mejorar su proceso de</w:t>
            </w:r>
          </w:p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aprendizaje, aplicando criterios de fiabilidad y eficacia en la utilización de fuentes de</w:t>
            </w:r>
          </w:p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información</w:t>
            </w:r>
            <w:proofErr w:type="gramEnd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 xml:space="preserve"> y participando en entornos colaborativos con intereses comunes.</w:t>
            </w: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</w:pPr>
            <w:r w:rsidRPr="007D0C9B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>4.1. Aplica criterios de búsqueda de información que garanticen el acceso a fuentes</w:t>
            </w:r>
          </w:p>
          <w:p w:rsidR="006F74BA" w:rsidRPr="007D0C9B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proofErr w:type="gramStart"/>
            <w:r w:rsidRPr="007D0C9B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>actualizadas</w:t>
            </w:r>
            <w:proofErr w:type="gramEnd"/>
            <w:r w:rsidRPr="007D0C9B">
              <w:rPr>
                <w:rFonts w:ascii="HelveticaNeueLT-Roman" w:hAnsi="HelveticaNeueLT-Roman" w:cs="HelveticaNeueLT-Roman"/>
                <w:b/>
                <w:color w:val="0D0D0D"/>
                <w:sz w:val="18"/>
                <w:szCs w:val="18"/>
                <w:u w:val="single"/>
              </w:rPr>
              <w:t xml:space="preserve"> y rigurosas en la materia.</w:t>
            </w:r>
          </w:p>
        </w:tc>
      </w:tr>
      <w:tr w:rsidR="006F74BA" w:rsidTr="00AB0C74">
        <w:tc>
          <w:tcPr>
            <w:tcW w:w="4714" w:type="dxa"/>
            <w:vMerge/>
          </w:tcPr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B11455" w:rsidRDefault="006F74BA" w:rsidP="00AB0C74">
            <w:pPr>
              <w:autoSpaceDE w:val="0"/>
              <w:autoSpaceDN w:val="0"/>
              <w:adjustRightInd w:val="0"/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</w:pPr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4.2. Comunica y comparte la información con la herramienta tecnológica adecuada, para su</w:t>
            </w:r>
          </w:p>
          <w:p w:rsidR="006F74BA" w:rsidRPr="00B1145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>discusión</w:t>
            </w:r>
            <w:proofErr w:type="gramEnd"/>
            <w:r w:rsidRPr="00B11455">
              <w:rPr>
                <w:rFonts w:ascii="HelveticaNeueLT-Roman" w:hAnsi="HelveticaNeueLT-Roman" w:cs="HelveticaNeueLT-Roman"/>
                <w:color w:val="0D0D0D"/>
                <w:sz w:val="18"/>
                <w:szCs w:val="18"/>
              </w:rPr>
              <w:t xml:space="preserve"> o difusión.</w:t>
            </w:r>
          </w:p>
        </w:tc>
      </w:tr>
    </w:tbl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p w:rsidR="006F74BA" w:rsidRDefault="006F74BA" w:rsidP="006F74BA">
      <w:pPr>
        <w:tabs>
          <w:tab w:val="right" w:pos="8504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4714"/>
        <w:gridCol w:w="4714"/>
        <w:gridCol w:w="4714"/>
      </w:tblGrid>
      <w:tr w:rsidR="006F74BA" w:rsidRPr="00680500" w:rsidTr="00AB0C74">
        <w:tc>
          <w:tcPr>
            <w:tcW w:w="14142" w:type="dxa"/>
            <w:gridSpan w:val="3"/>
          </w:tcPr>
          <w:p w:rsidR="006F74BA" w:rsidRPr="006D221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D221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PROGRAMACIÓN DIDÁCTICA. 1º BACHILLERATO.SEGUNDA EVALUACIÓN. EDUCACIÓN FÍSICA</w:t>
            </w:r>
          </w:p>
        </w:tc>
      </w:tr>
      <w:tr w:rsidR="006F74BA" w:rsidRPr="006826F8" w:rsidTr="00AB0C74">
        <w:trPr>
          <w:trHeight w:val="197"/>
        </w:trPr>
        <w:tc>
          <w:tcPr>
            <w:tcW w:w="4714" w:type="dxa"/>
          </w:tcPr>
          <w:p w:rsidR="006F74BA" w:rsidRPr="00ED1D02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D1D02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4714" w:type="dxa"/>
          </w:tcPr>
          <w:p w:rsidR="006F74BA" w:rsidRPr="006826F8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826F8">
              <w:rPr>
                <w:rFonts w:ascii="Arial" w:hAnsi="Arial" w:cs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4714" w:type="dxa"/>
          </w:tcPr>
          <w:p w:rsidR="006F74BA" w:rsidRPr="006826F8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826F8">
              <w:rPr>
                <w:rFonts w:ascii="Arial" w:hAnsi="Arial" w:cs="Arial"/>
                <w:b/>
                <w:sz w:val="18"/>
                <w:szCs w:val="18"/>
              </w:rPr>
              <w:t>Estándares de aprendizaje</w:t>
            </w:r>
          </w:p>
        </w:tc>
      </w:tr>
      <w:tr w:rsidR="006F74BA" w:rsidRPr="007D0C9B" w:rsidTr="00AB0C74">
        <w:tc>
          <w:tcPr>
            <w:tcW w:w="4714" w:type="dxa"/>
            <w:vMerge w:val="restart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00000"/>
                <w:sz w:val="18"/>
                <w:szCs w:val="18"/>
              </w:rPr>
              <w:t>BLOQUE I. ACTIVIDADES FÍSICO DEPORTIVAS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00000"/>
                <w:sz w:val="18"/>
                <w:szCs w:val="18"/>
              </w:rPr>
              <w:t>Contenidos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Perfeccionamiento de las habilidades específicas de las actividades físico-deportivas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elegidas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Ajuste de la realización de las habilidades técnicas a la finalidad y oportunidad de cada una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de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ellas.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Selección y realización de los fundamentos técnicos apropiados atendiendo a los cambios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que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se producen en el entorno de práctica.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Autogestión de las actividades físico deportivas en el entorno natural como actividades de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ocio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: requisitos para utilizar los espacios naturales, comunicación de la actividad.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Adecuación de los componentes técnico tácticos a diferentes situaciones de juego.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Estrategias en las actividades de oposición practicadas. Búsqueda de situaciones de ventaja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propia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y desventaja del adversario.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Sistemas de juego de las actividades de colaboración-oposición elegidas.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Coordinación con los compañeros, responsabilidad en las propias funciones y ayudas en las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estrategias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colectivas.</w:t>
            </w:r>
          </w:p>
        </w:tc>
        <w:tc>
          <w:tcPr>
            <w:tcW w:w="4714" w:type="dxa"/>
            <w:vMerge w:val="restart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1. Resolver situaciones motrices en diferentes contextos de práctica aplicando habilidades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motrices específicas con fluidez, precisión y control, perfeccionando la adaptación y la</w:t>
            </w:r>
          </w:p>
          <w:p w:rsidR="006F74BA" w:rsidRPr="007D0C9B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ejecución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de los elementos técnicos desarrollados en el ciclo anterior.</w:t>
            </w: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1.1. Perfecciona las habilidades específicas de las actividades individuales que respondan a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proofErr w:type="gramStart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sus</w:t>
            </w:r>
            <w:proofErr w:type="gramEnd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 xml:space="preserve"> intereses.</w:t>
            </w:r>
          </w:p>
          <w:p w:rsidR="006F74BA" w:rsidRPr="007D0C9B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tabs>
                <w:tab w:val="left" w:pos="132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1.2. Adapta la realización de las habilidades específicas a los condicionantes generados por</w:t>
            </w:r>
          </w:p>
          <w:p w:rsidR="006F74BA" w:rsidRPr="007D0C9B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los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compañeros y los adversarios en las situaciones colectivas.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1.3. Resuelve con eficacia situaciones motrices en un contexto competitivo.</w:t>
            </w:r>
          </w:p>
        </w:tc>
      </w:tr>
      <w:tr w:rsidR="006F74BA" w:rsidRPr="007D0C9B" w:rsidTr="00AB0C74">
        <w:trPr>
          <w:trHeight w:val="2195"/>
        </w:trPr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1.4. Pone en práctica técnicas específicas de las actividades en entornos no estables,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analizando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los aspectos organizativos necesarios.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  <w:vMerge w:val="restart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2. Solucionar de forma creativa situaciones de oposición, colaboración o colaboración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oposición en contextos deportivos o recreativos, adaptando las estrategias a las condiciones</w:t>
            </w:r>
          </w:p>
          <w:p w:rsidR="006F74BA" w:rsidRPr="007D0C9B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cambiantes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que se producen en la práctica.</w:t>
            </w: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2.1. Desarrolla acciones que le conducen a situaciones de ventaja con respecto al adversario,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en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las actividades de oposición.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2.2. Colabora con los participantes en las actividades físico-deportivas en las que se produce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colaboración</w:t>
            </w:r>
            <w:proofErr w:type="gramEnd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 xml:space="preserve"> o colaboración-oposición y explica la aportación de cada uno.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2.3. Desempeña las funciones que le corresponden, en los procedimientos o sistemas puestos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en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práctica para conseguir los objetivos del equipo.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2.4. Valora la oportunidad y el riesgo de sus acciones en las actividades físico-deportivas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desarrolladas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2.5. Plantea estrategias ante las situaciones de oposición o de colaboración-oposición,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adaptándolas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a las características de los participantes.</w:t>
            </w:r>
          </w:p>
        </w:tc>
      </w:tr>
      <w:tr w:rsidR="006F74BA" w:rsidRPr="007D0C9B" w:rsidTr="00AB0C74">
        <w:tc>
          <w:tcPr>
            <w:tcW w:w="4714" w:type="dxa"/>
            <w:vMerge w:val="restart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00000"/>
                <w:sz w:val="18"/>
                <w:szCs w:val="18"/>
              </w:rPr>
              <w:t>BLOQUE IV. CONTENIDOS TRANSVERSALES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lastRenderedPageBreak/>
              <w:t>- Repercusión social y económica del fenómeno deportivo: deporte praxis versus deporte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espectáculo, análisis de modelos de conducta que se asocian al deporte, intereses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económicos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y políticos, etc.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El entorno natural y las actividades físico deportivas: impacto de las actividades en los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ecosistemas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, relación entre la recreación y el civismo.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- La norma como elemento regulador de conductas en las actividades </w:t>
            </w:r>
            <w:proofErr w:type="spell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sociomotrices</w:t>
            </w:r>
            <w:proofErr w:type="spell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Capacidades emocionales y sociales en la situación competitiva. Respeto y valoración del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adversario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Medidas de prevención y seguridad en las actividades físico-deportivas en el medio natural: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información fiable sobre meteorología, adecuación de la indumentaria, estado de los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materiales, adecuación del nivel de dificultad y el nivel de competencia de los participantes,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avituallamiento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y lugares de estancia o pernoctación, etc.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Utilización de las Tecnologías de la Información y la Comunicación en el proceso de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enseñanza-aprendizaje.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 w:val="restart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lastRenderedPageBreak/>
              <w:t xml:space="preserve">1. Valorar la actividad física desde la perspectiva de la </w:t>
            </w: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lastRenderedPageBreak/>
              <w:t>salud, el disfrute, la auto superación y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las posibilidades de interacción social y de perspectiva profesional, adoptando actitudes de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interés, respeto, esfuerzo y cooperación en la práctica de la actividad física</w:t>
            </w: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lastRenderedPageBreak/>
              <w:t xml:space="preserve">1.1. Diseña, organiza y participa en actividades </w:t>
            </w:r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lastRenderedPageBreak/>
              <w:t>físicas, como recurso de ocio activo, valorando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los aspectos sociales y culturales que llevan asociadas y sus posibilidades profesionales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futuras</w:t>
            </w:r>
            <w:proofErr w:type="gramEnd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, e identificando los aspectos organizativos y los materiales necesarios.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1.2. Adopta una actitud crítica ante las prácticas de actividad física que tienen efectos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negativos para la salud individual o colectiva y ante los fenómenos socioculturales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proofErr w:type="gramStart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relacionados</w:t>
            </w:r>
            <w:proofErr w:type="gramEnd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 xml:space="preserve"> con la corporalidad y los derivados de las manifestaciones deportivas.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 w:val="restart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2. Mostrar un comportamiento personal y social responsable respetándose a sí mismo, a los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otros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y al entorno en el marco de la actividad física.</w:t>
            </w: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 xml:space="preserve">2.1. Respeta las reglas sociales y el entorno en el que se realizan las actividades </w:t>
            </w:r>
            <w:proofErr w:type="spellStart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físicodeportivas</w:t>
            </w:r>
            <w:proofErr w:type="spellEnd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2.2. Facilita la integración de otras personas en las actividades de grupo, animando su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participación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y respetando las diferencias.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 w:val="restart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3. Controlar los riesgos que puede generar la utilización de los equipamientos, el entorno y las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propias actuaciones en la realización de las actividades físico-deportivas y </w:t>
            </w:r>
            <w:proofErr w:type="spell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artísticoexpresivas</w:t>
            </w:r>
            <w:proofErr w:type="spell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,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actuando de forma responsable, en el desarrollo de las mismas, tanto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individualmente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como en grupo.</w:t>
            </w: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3.1. Prevé los riesgos asociados a las actividades y los derivados de la propia actuación y de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la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del grupo.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3.2. Usa los materiales y equipamientos atendiendo a las especificaciones técnicas de los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mismos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3.3. Tiene en cuenta el nivel de cansancio como un elemento de riesgo en la realización de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actividades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que requieren atención o esfuerzo.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 w:val="restart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4. Utilizar las Tecnologías de la Información y la Comunicación para mejorar su proceso de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aprendizaje, aplicando criterios de fiabilidad y eficacia en la utilización de fuentes de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información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y participando en entornos colaborativos con intereses comunes.</w:t>
            </w: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4.1. Aplica criterios de búsqueda de información que garanticen el acceso a fuentes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actualizadas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y rigurosas en la materia.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4.2. Comunica y comparte la información con la herramienta tecnológica adecuada, para su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discusión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o difusión.</w:t>
            </w:r>
          </w:p>
        </w:tc>
      </w:tr>
    </w:tbl>
    <w:p w:rsidR="006F74BA" w:rsidRPr="007D0C9B" w:rsidRDefault="006F74BA" w:rsidP="006F74BA">
      <w:pPr>
        <w:tabs>
          <w:tab w:val="right" w:pos="8504"/>
        </w:tabs>
        <w:rPr>
          <w:rFonts w:ascii="Arial" w:hAnsi="Arial" w:cs="Arial"/>
          <w:b/>
          <w:sz w:val="18"/>
          <w:szCs w:val="18"/>
        </w:rPr>
      </w:pPr>
    </w:p>
    <w:p w:rsidR="006F74BA" w:rsidRPr="007D0C9B" w:rsidRDefault="006F74BA" w:rsidP="006F74BA">
      <w:pPr>
        <w:tabs>
          <w:tab w:val="right" w:pos="8504"/>
        </w:tabs>
        <w:rPr>
          <w:rFonts w:ascii="Arial" w:hAnsi="Arial" w:cs="Arial"/>
          <w:b/>
          <w:sz w:val="18"/>
          <w:szCs w:val="18"/>
        </w:rPr>
      </w:pPr>
    </w:p>
    <w:p w:rsidR="006F74BA" w:rsidRPr="007D0C9B" w:rsidRDefault="006F74BA" w:rsidP="006F74BA">
      <w:pPr>
        <w:tabs>
          <w:tab w:val="right" w:pos="8504"/>
        </w:tabs>
        <w:rPr>
          <w:rFonts w:ascii="Arial" w:hAnsi="Arial" w:cs="Arial"/>
          <w:b/>
          <w:sz w:val="18"/>
          <w:szCs w:val="18"/>
        </w:rPr>
      </w:pPr>
    </w:p>
    <w:p w:rsidR="006F74BA" w:rsidRPr="007D0C9B" w:rsidRDefault="006F74BA" w:rsidP="006F74BA">
      <w:pPr>
        <w:tabs>
          <w:tab w:val="right" w:pos="8504"/>
        </w:tabs>
        <w:rPr>
          <w:rFonts w:ascii="Arial" w:hAnsi="Arial" w:cs="Arial"/>
          <w:b/>
          <w:sz w:val="18"/>
          <w:szCs w:val="18"/>
        </w:rPr>
      </w:pPr>
    </w:p>
    <w:p w:rsidR="006F74BA" w:rsidRPr="007D0C9B" w:rsidRDefault="006F74BA" w:rsidP="006F74BA">
      <w:pPr>
        <w:tabs>
          <w:tab w:val="right" w:pos="8504"/>
        </w:tabs>
        <w:rPr>
          <w:rFonts w:ascii="Arial" w:hAnsi="Arial" w:cs="Arial"/>
          <w:b/>
          <w:sz w:val="18"/>
          <w:szCs w:val="18"/>
        </w:rPr>
      </w:pPr>
    </w:p>
    <w:p w:rsidR="006F74BA" w:rsidRPr="007D0C9B" w:rsidRDefault="006F74BA" w:rsidP="006F74BA">
      <w:pPr>
        <w:tabs>
          <w:tab w:val="right" w:pos="8504"/>
        </w:tabs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4714"/>
        <w:gridCol w:w="4714"/>
        <w:gridCol w:w="4714"/>
      </w:tblGrid>
      <w:tr w:rsidR="006F74BA" w:rsidRPr="007D0C9B" w:rsidTr="00AB0C74">
        <w:tc>
          <w:tcPr>
            <w:tcW w:w="14142" w:type="dxa"/>
            <w:gridSpan w:val="3"/>
          </w:tcPr>
          <w:p w:rsidR="006F74BA" w:rsidRPr="006D2215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D2215">
              <w:rPr>
                <w:rFonts w:ascii="Arial" w:hAnsi="Arial" w:cs="Arial"/>
                <w:b/>
                <w:sz w:val="18"/>
                <w:szCs w:val="18"/>
              </w:rPr>
              <w:t>PROGRAMACIÓN DIDÁCTICA. 1º BACHILLERATO.TERCERA EVALUACIÓN. EDUCACIÓN FÍSICA</w:t>
            </w:r>
          </w:p>
        </w:tc>
      </w:tr>
      <w:tr w:rsidR="006F74BA" w:rsidRPr="007D0C9B" w:rsidTr="00AB0C74">
        <w:trPr>
          <w:trHeight w:val="197"/>
        </w:trPr>
        <w:tc>
          <w:tcPr>
            <w:tcW w:w="4714" w:type="dxa"/>
          </w:tcPr>
          <w:p w:rsidR="006F74BA" w:rsidRPr="007D0C9B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D0C9B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4714" w:type="dxa"/>
          </w:tcPr>
          <w:p w:rsidR="006F74BA" w:rsidRPr="007D0C9B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D0C9B">
              <w:rPr>
                <w:rFonts w:ascii="Arial" w:hAnsi="Arial" w:cs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4714" w:type="dxa"/>
          </w:tcPr>
          <w:p w:rsidR="006F74BA" w:rsidRPr="007D0C9B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7D0C9B">
              <w:rPr>
                <w:rFonts w:ascii="Arial" w:hAnsi="Arial" w:cs="Arial"/>
                <w:b/>
                <w:sz w:val="18"/>
                <w:szCs w:val="18"/>
              </w:rPr>
              <w:t>Estándares de aprendizaje</w:t>
            </w:r>
          </w:p>
        </w:tc>
      </w:tr>
      <w:tr w:rsidR="006F74BA" w:rsidRPr="007D0C9B" w:rsidTr="00AB0C74">
        <w:tc>
          <w:tcPr>
            <w:tcW w:w="4714" w:type="dxa"/>
            <w:vMerge w:val="restart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00000"/>
                <w:sz w:val="18"/>
                <w:szCs w:val="18"/>
              </w:rPr>
              <w:t>BLOQUE II. ACTIVIDADES FÍSICAS ARTÍSTICO EXPRESIVAS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Calidades de movimiento y expresividad. Espacio, tiempo e intensidad.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Parámetros espaciales y agrupamientos en las composiciones.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Coherencias expresivas y temporales de la música y el movimiento.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Las actividades artístico-expresivas como fenómeno colectivo y la influencia de las redes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sociales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(ejemplos como el del “flash </w:t>
            </w:r>
            <w:proofErr w:type="spell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mob</w:t>
            </w:r>
            <w:proofErr w:type="spell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”).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Manifestaciones culturales de la danza y la expresión corporal.</w:t>
            </w:r>
          </w:p>
        </w:tc>
        <w:tc>
          <w:tcPr>
            <w:tcW w:w="4714" w:type="dxa"/>
            <w:vMerge w:val="restart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1. Crear y representar composiciones corporales colectivas con originalidad y expresividad,</w:t>
            </w:r>
          </w:p>
          <w:p w:rsidR="006F74BA" w:rsidRPr="007D0C9B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aplicando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las técnicas más apropiadas a la intencionalidad de la composición.</w:t>
            </w: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1.1. Colabora en el proceso de creación y desarrollo de las composiciones o montajes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proofErr w:type="gramStart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artísticos</w:t>
            </w:r>
            <w:proofErr w:type="gramEnd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 xml:space="preserve"> expresivos.</w:t>
            </w:r>
          </w:p>
          <w:p w:rsidR="006F74BA" w:rsidRPr="007D0C9B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tabs>
                <w:tab w:val="left" w:pos="132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1.2. Representa composiciones o montajes de expresión corporal individuales o colectivos,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proofErr w:type="gramStart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ajustándose</w:t>
            </w:r>
            <w:proofErr w:type="gramEnd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 xml:space="preserve"> a una intencionalidad de carácter estética o expresiva.</w:t>
            </w:r>
          </w:p>
        </w:tc>
      </w:tr>
      <w:tr w:rsidR="006F74BA" w:rsidRPr="007D0C9B" w:rsidTr="00AB0C74">
        <w:trPr>
          <w:trHeight w:val="789"/>
        </w:trPr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tabs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1.3. Adecua sus acciones motrices al sentido del proyecto artístico expresivo.</w:t>
            </w:r>
          </w:p>
        </w:tc>
      </w:tr>
      <w:tr w:rsidR="006F74BA" w:rsidRPr="007D0C9B" w:rsidTr="00AB0C74">
        <w:tc>
          <w:tcPr>
            <w:tcW w:w="4714" w:type="dxa"/>
            <w:vMerge w:val="restart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00000"/>
                <w:sz w:val="18"/>
                <w:szCs w:val="18"/>
              </w:rPr>
              <w:t>BLOQUE IV. CONTENIDOS TRANSVERSALES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00000"/>
                <w:sz w:val="18"/>
                <w:szCs w:val="18"/>
              </w:rPr>
              <w:t>Contenidos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Repercusión social y económica del fenómeno deportivo: deporte praxis versus deporte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espectáculo, análisis de modelos de conducta que se asocian al deporte, intereses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económicos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y políticos, etc.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Ejercicio físico y modelo social de cuerpo. Cuerpo masculino y cuerpo femenino y su reflejo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en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las actividades individuales. Interferencias entre los modelos sociales de cuerpo y la salud.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El entorno natural y las actividades físico deportivas: impacto de las actividades en los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ecosistemas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, relación entre la recreación y el civismo.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- La norma como elemento regulador de conductas en las actividades </w:t>
            </w:r>
            <w:proofErr w:type="spell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sociomotrices</w:t>
            </w:r>
            <w:proofErr w:type="spell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Capacidades emocionales y sociales en la situación competitiva. Respeto y valoración del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adversario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Medidas de prevención y seguridad en las actividades físico-deportivas en el medio natural: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información fiable sobre meteorología, adecuación de la indumentaria, estado de los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lastRenderedPageBreak/>
              <w:t>materiales, adecuación del nivel de dificultad y el nivel de competencia de los participantes,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avituallamiento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y lugares de estancia o pernoctación, etc.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- Utilización de las Tecnologías de la Información y la Comunicación en el proceso de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enseñanza-aprendizaje.</w:t>
            </w:r>
          </w:p>
        </w:tc>
        <w:tc>
          <w:tcPr>
            <w:tcW w:w="4714" w:type="dxa"/>
            <w:vMerge w:val="restart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lastRenderedPageBreak/>
              <w:t>1. Valorar la actividad física desde la perspectiva de la salud, el disfrute, la auto superación y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las posibilidades de interacción social y de perspectiva profesional, adoptando actitudes de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interés, respeto, esfuerzo y cooperación en la práctica de la actividad física</w:t>
            </w: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1.1. Diseña, organiza y participa en actividades físicas, como recurso de ocio activo, valorando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los aspectos sociales y culturales que llevan asociadas y sus posibilidades profesionales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proofErr w:type="gramStart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futuras</w:t>
            </w:r>
            <w:proofErr w:type="gramEnd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, e identificando los aspectos organizativos y los materiales necesarios.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1.2. Adopta una actitud crítica ante las prácticas de actividad física que tienen efectos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negativos para la salud individual o colectiva y ante los fenómenos socioculturales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proofErr w:type="gramStart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relacionados</w:t>
            </w:r>
            <w:proofErr w:type="gramEnd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 xml:space="preserve"> con la corporalidad y los derivados de las manifestaciones deportivas.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 w:val="restart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2. Mostrar un comportamiento personal y social responsable respetándose a sí mismo, a los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otros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y al entorno en el marco de la actividad física.</w:t>
            </w: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</w:pPr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 xml:space="preserve">2.1. Respeta las reglas sociales y el entorno en el que se realizan las actividades </w:t>
            </w:r>
            <w:proofErr w:type="spellStart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físicodeportivas</w:t>
            </w:r>
            <w:proofErr w:type="spellEnd"/>
            <w:r w:rsidRPr="007D0C9B">
              <w:rPr>
                <w:rFonts w:ascii="Arial" w:hAnsi="Arial" w:cs="Arial"/>
                <w:b/>
                <w:color w:val="0D0D0D"/>
                <w:sz w:val="18"/>
                <w:szCs w:val="18"/>
                <w:u w:val="single"/>
              </w:rPr>
              <w:t>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2.2. Facilita la integración de otras personas en las actividades de grupo, animando su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participación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y respetando las diferencias.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 w:val="restart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3. Controlar los riesgos que puede generar la utilización de los equipamientos, el entorno y las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propias actuaciones en la realización de las actividades físico-deportivas y </w:t>
            </w:r>
            <w:proofErr w:type="spell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artísticoexpresivas</w:t>
            </w:r>
            <w:proofErr w:type="spell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,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actuando de forma responsable, en el desarrollo de las mismas, tanto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lastRenderedPageBreak/>
              <w:t>individualmente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como en grupo.</w:t>
            </w: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lastRenderedPageBreak/>
              <w:t>3.1. Prevé los riesgos asociados a las actividades y los derivados de la propia actuación y de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la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del grupo.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3.2. Usa los materiales y equipamientos atendiendo a las especificaciones técnicas de los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mismos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3.3. Tiene en cuenta el nivel de cansancio como un elemento de riesgo en la realización de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actividades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que requieren atención o esfuerzo.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 w:val="restart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4. Utilizar las Tecnologías de la Información y la Comunicación para mejorar su proceso de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aprendizaje, aplicando criterios de fiabilidad y eficacia en la utilización de fuentes de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información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y participando en entornos colaborativos con intereses comunes.</w:t>
            </w: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4.1. Aplica criterios de búsqueda de información que garanticen el acceso a fuentes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actualizadas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y rigurosas en la materia.</w:t>
            </w:r>
          </w:p>
        </w:tc>
      </w:tr>
      <w:tr w:rsidR="006F74BA" w:rsidRPr="007D0C9B" w:rsidTr="00AB0C74"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4" w:type="dxa"/>
            <w:vMerge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4714" w:type="dxa"/>
          </w:tcPr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4.2. Comunica y comparte la información con la herramienta tecnológica adecuada, para su</w:t>
            </w:r>
          </w:p>
          <w:p w:rsidR="006F74BA" w:rsidRPr="007D0C9B" w:rsidRDefault="006F74BA" w:rsidP="00AB0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18"/>
                <w:szCs w:val="18"/>
              </w:rPr>
            </w:pPr>
            <w:proofErr w:type="gramStart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>discusión</w:t>
            </w:r>
            <w:proofErr w:type="gramEnd"/>
            <w:r w:rsidRPr="007D0C9B">
              <w:rPr>
                <w:rFonts w:ascii="Arial" w:hAnsi="Arial" w:cs="Arial"/>
                <w:color w:val="0D0D0D"/>
                <w:sz w:val="18"/>
                <w:szCs w:val="18"/>
              </w:rPr>
              <w:t xml:space="preserve"> o difusión.</w:t>
            </w:r>
          </w:p>
        </w:tc>
      </w:tr>
    </w:tbl>
    <w:p w:rsidR="006F74BA" w:rsidRPr="007D0C9B" w:rsidRDefault="006F74BA" w:rsidP="006F74BA">
      <w:pPr>
        <w:tabs>
          <w:tab w:val="right" w:pos="8504"/>
        </w:tabs>
        <w:rPr>
          <w:rFonts w:ascii="Arial" w:hAnsi="Arial" w:cs="Arial"/>
          <w:b/>
          <w:sz w:val="18"/>
          <w:szCs w:val="18"/>
        </w:rPr>
      </w:pPr>
    </w:p>
    <w:p w:rsidR="006F74BA" w:rsidRPr="007D0C9B" w:rsidRDefault="006F74BA" w:rsidP="006F74BA">
      <w:pPr>
        <w:tabs>
          <w:tab w:val="right" w:pos="8504"/>
        </w:tabs>
        <w:rPr>
          <w:rFonts w:ascii="Arial" w:hAnsi="Arial" w:cs="Arial"/>
          <w:b/>
          <w:sz w:val="18"/>
          <w:szCs w:val="18"/>
        </w:rPr>
      </w:pPr>
    </w:p>
    <w:p w:rsidR="00DE6C47" w:rsidRDefault="00DE6C47"/>
    <w:sectPr w:rsidR="00DE6C47" w:rsidSect="006F74B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F74BA"/>
    <w:rsid w:val="00426157"/>
    <w:rsid w:val="006F74BA"/>
    <w:rsid w:val="00DE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4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7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2526</Words>
  <Characters>13896</Characters>
  <Application>Microsoft Office Word</Application>
  <DocSecurity>0</DocSecurity>
  <Lines>115</Lines>
  <Paragraphs>32</Paragraphs>
  <ScaleCrop>false</ScaleCrop>
  <Company/>
  <LinksUpToDate>false</LinksUpToDate>
  <CharactersWithSpaces>16390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Agustinas</dc:creator>
  <cp:lastModifiedBy>Agustinas</cp:lastModifiedBy>
  <cp:revision>1</cp:revision>
  <dcterms:created xsi:type="dcterms:W3CDTF">2016-09-14T13:16:00Z</dcterms:created>
  <dcterms:modified xsi:type="dcterms:W3CDTF">2016-09-14T13:17:00Z</dcterms:modified>
</cp:coreProperties>
</file>